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7283"/>
        <w:gridCol w:w="655"/>
      </w:tblGrid>
      <w:tr w:rsidR="00AE55C1" w:rsidRPr="00A57561" w:rsidTr="005804CC">
        <w:trPr>
          <w:gridAfter w:val="1"/>
          <w:wAfter w:w="655" w:type="dxa"/>
          <w:trHeight w:val="297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55C1" w:rsidRPr="00FC143B" w:rsidRDefault="00AE55C1">
            <w:pPr>
              <w:rPr>
                <w:rFonts w:ascii="Arial" w:hAnsi="Arial" w:cs="Arial"/>
                <w:i/>
              </w:rPr>
            </w:pPr>
          </w:p>
        </w:tc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5C1" w:rsidRPr="00FC143B" w:rsidRDefault="00AE55C1" w:rsidP="00AB1E96">
            <w:pPr>
              <w:jc w:val="center"/>
              <w:rPr>
                <w:rFonts w:ascii="Arial" w:hAnsi="Arial" w:cs="Arial"/>
                <w:b/>
                <w:color w:val="333399"/>
                <w:sz w:val="40"/>
                <w:szCs w:val="40"/>
              </w:rPr>
            </w:pPr>
            <w:r w:rsidRPr="00FC143B">
              <w:rPr>
                <w:rFonts w:ascii="Arial" w:hAnsi="Arial" w:cs="Arial"/>
                <w:b/>
                <w:color w:val="333399"/>
                <w:sz w:val="40"/>
                <w:szCs w:val="40"/>
              </w:rPr>
              <w:t>ПЛАН РАБОТЫ</w:t>
            </w:r>
          </w:p>
          <w:p w:rsidR="00AE55C1" w:rsidRPr="00FC143B" w:rsidRDefault="00AE55C1" w:rsidP="00AB1E96">
            <w:pPr>
              <w:jc w:val="center"/>
              <w:rPr>
                <w:rFonts w:ascii="Arial" w:hAnsi="Arial" w:cs="Arial"/>
                <w:b/>
                <w:color w:val="333399"/>
                <w:sz w:val="40"/>
                <w:szCs w:val="40"/>
              </w:rPr>
            </w:pPr>
            <w:r w:rsidRPr="00FC143B">
              <w:rPr>
                <w:rFonts w:ascii="Arial" w:hAnsi="Arial" w:cs="Arial"/>
                <w:b/>
                <w:color w:val="333399"/>
                <w:sz w:val="40"/>
                <w:szCs w:val="40"/>
              </w:rPr>
              <w:t>СРЕДНЕЙ ШКОЛЫ № 375</w:t>
            </w:r>
          </w:p>
          <w:p w:rsidR="00AE55C1" w:rsidRPr="00FC143B" w:rsidRDefault="003B7547" w:rsidP="00AB1E96">
            <w:pPr>
              <w:jc w:val="center"/>
              <w:rPr>
                <w:rFonts w:ascii="Arial" w:hAnsi="Arial" w:cs="Arial"/>
                <w:b/>
                <w:color w:val="333399"/>
                <w:sz w:val="40"/>
                <w:szCs w:val="40"/>
              </w:rPr>
            </w:pPr>
            <w:r w:rsidRPr="00FC143B">
              <w:rPr>
                <w:rFonts w:ascii="Arial" w:hAnsi="Arial" w:cs="Arial"/>
                <w:b/>
                <w:color w:val="333399"/>
                <w:sz w:val="40"/>
                <w:szCs w:val="40"/>
              </w:rPr>
              <w:t>на 2</w:t>
            </w:r>
            <w:r w:rsidR="00AE55C1" w:rsidRPr="00FC143B">
              <w:rPr>
                <w:rFonts w:ascii="Arial" w:hAnsi="Arial" w:cs="Arial"/>
                <w:b/>
                <w:color w:val="333399"/>
                <w:sz w:val="40"/>
                <w:szCs w:val="40"/>
              </w:rPr>
              <w:t xml:space="preserve"> четверть</w:t>
            </w:r>
          </w:p>
          <w:p w:rsidR="00AB1E96" w:rsidRPr="00FC143B" w:rsidRDefault="00DC48C6" w:rsidP="0075608E">
            <w:pPr>
              <w:jc w:val="center"/>
              <w:rPr>
                <w:rFonts w:asciiTheme="minorHAnsi" w:hAnsiTheme="minorHAnsi"/>
                <w:b/>
                <w:color w:val="333399"/>
                <w:sz w:val="48"/>
                <w:szCs w:val="48"/>
                <w:lang w:val="en-US"/>
              </w:rPr>
            </w:pPr>
            <w:r w:rsidRPr="00FC143B">
              <w:rPr>
                <w:rFonts w:ascii="Arial" w:hAnsi="Arial" w:cs="Arial"/>
                <w:b/>
                <w:color w:val="333399"/>
                <w:sz w:val="40"/>
                <w:szCs w:val="40"/>
              </w:rPr>
              <w:t>2015-2016</w:t>
            </w:r>
            <w:r w:rsidR="00AE55C1" w:rsidRPr="00FC143B">
              <w:rPr>
                <w:rFonts w:ascii="Arial" w:hAnsi="Arial" w:cs="Arial"/>
                <w:b/>
                <w:color w:val="333399"/>
                <w:sz w:val="40"/>
                <w:szCs w:val="40"/>
              </w:rPr>
              <w:t xml:space="preserve"> учебный год</w:t>
            </w:r>
          </w:p>
        </w:tc>
      </w:tr>
      <w:tr w:rsidR="000D74C0" w:rsidRPr="000D74C0" w:rsidTr="001177E2"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4C0" w:rsidRPr="00FC143B" w:rsidRDefault="000D74C0" w:rsidP="000D74C0">
            <w:pPr>
              <w:jc w:val="center"/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Районные туры предметных олимпиад</w:t>
            </w:r>
          </w:p>
        </w:tc>
      </w:tr>
      <w:tr w:rsidR="009928BC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FC143B" w:rsidRDefault="00D675AB" w:rsidP="00563ED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10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75608E" w:rsidRDefault="00D675AB" w:rsidP="00DC48C6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 xml:space="preserve">- </w:t>
            </w:r>
            <w:r w:rsidR="00DC48C6" w:rsidRPr="0075608E">
              <w:rPr>
                <w:rFonts w:ascii="Arial" w:hAnsi="Arial" w:cs="Arial"/>
                <w:color w:val="000000"/>
              </w:rPr>
              <w:t>русский язык</w:t>
            </w:r>
          </w:p>
        </w:tc>
      </w:tr>
      <w:tr w:rsidR="009928BC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FC143B" w:rsidRDefault="00D675AB" w:rsidP="00563ED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11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75608E" w:rsidRDefault="00D675AB" w:rsidP="00DC48C6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 xml:space="preserve">- </w:t>
            </w:r>
            <w:r w:rsidR="00DC48C6" w:rsidRPr="0075608E">
              <w:rPr>
                <w:rFonts w:ascii="Arial" w:hAnsi="Arial" w:cs="Arial"/>
                <w:color w:val="000000"/>
              </w:rPr>
              <w:t>обществознание</w:t>
            </w:r>
          </w:p>
        </w:tc>
      </w:tr>
      <w:tr w:rsidR="00DC48C6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FC143B" w:rsidRDefault="00D675AB" w:rsidP="00563ED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12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75608E" w:rsidRDefault="00D675AB" w:rsidP="00DC48C6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 xml:space="preserve">- </w:t>
            </w:r>
            <w:r w:rsidR="00DC48C6" w:rsidRPr="0075608E">
              <w:rPr>
                <w:rFonts w:ascii="Arial" w:hAnsi="Arial" w:cs="Arial"/>
                <w:color w:val="000000"/>
              </w:rPr>
              <w:t>искусство (МХК)</w:t>
            </w:r>
          </w:p>
        </w:tc>
      </w:tr>
      <w:tr w:rsidR="00DC48C6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FC143B" w:rsidRDefault="00DC48C6" w:rsidP="00563ED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14</w:t>
            </w:r>
            <w:r w:rsidR="00D675AB" w:rsidRPr="00FC143B">
              <w:rPr>
                <w:rFonts w:ascii="Arial" w:hAnsi="Arial" w:cs="Arial"/>
                <w:b/>
                <w:i/>
                <w:color w:val="000000"/>
              </w:rPr>
              <w:t xml:space="preserve">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75608E" w:rsidRDefault="00D675AB" w:rsidP="00DC48C6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 xml:space="preserve">- </w:t>
            </w:r>
            <w:r w:rsidR="00DC48C6" w:rsidRPr="0075608E">
              <w:rPr>
                <w:rFonts w:ascii="Arial" w:hAnsi="Arial" w:cs="Arial"/>
                <w:color w:val="000000"/>
              </w:rPr>
              <w:t>английский язык (1 тур)</w:t>
            </w:r>
          </w:p>
        </w:tc>
      </w:tr>
      <w:tr w:rsidR="00DC48C6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FC143B" w:rsidRDefault="00DC48C6" w:rsidP="00563ED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16</w:t>
            </w:r>
            <w:r w:rsidR="00D675AB" w:rsidRPr="00FC143B">
              <w:rPr>
                <w:rFonts w:ascii="Arial" w:hAnsi="Arial" w:cs="Arial"/>
                <w:b/>
                <w:i/>
                <w:color w:val="000000"/>
              </w:rPr>
              <w:t xml:space="preserve">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75608E" w:rsidRDefault="00D675AB" w:rsidP="00DC48C6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 xml:space="preserve">- </w:t>
            </w:r>
            <w:r w:rsidR="00DC48C6" w:rsidRPr="0075608E">
              <w:rPr>
                <w:rFonts w:ascii="Arial" w:hAnsi="Arial" w:cs="Arial"/>
                <w:color w:val="000000"/>
              </w:rPr>
              <w:t>биология (1 тур)</w:t>
            </w:r>
          </w:p>
        </w:tc>
      </w:tr>
      <w:tr w:rsidR="009928BC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4C0" w:rsidRPr="00FC143B" w:rsidRDefault="00DC48C6" w:rsidP="00583371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18</w:t>
            </w:r>
            <w:r w:rsidR="000D74C0" w:rsidRPr="00FC143B">
              <w:rPr>
                <w:rFonts w:ascii="Arial" w:hAnsi="Arial" w:cs="Arial"/>
                <w:b/>
                <w:i/>
                <w:color w:val="000000"/>
              </w:rPr>
              <w:t xml:space="preserve">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67A" w:rsidRPr="0075608E" w:rsidRDefault="000D74C0" w:rsidP="00DC48C6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 xml:space="preserve">- </w:t>
            </w:r>
            <w:r w:rsidR="00DC48C6" w:rsidRPr="0075608E">
              <w:rPr>
                <w:rFonts w:ascii="Arial" w:hAnsi="Arial" w:cs="Arial"/>
                <w:color w:val="000000"/>
              </w:rPr>
              <w:t>история</w:t>
            </w:r>
          </w:p>
        </w:tc>
      </w:tr>
      <w:tr w:rsidR="009928BC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FC143B" w:rsidRDefault="00D675AB" w:rsidP="00563ED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19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75608E" w:rsidRDefault="00D675AB" w:rsidP="00563ED8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 xml:space="preserve">- </w:t>
            </w:r>
            <w:r w:rsidR="00DC48C6" w:rsidRPr="0075608E">
              <w:rPr>
                <w:rFonts w:ascii="Arial" w:hAnsi="Arial" w:cs="Arial"/>
                <w:color w:val="000000"/>
              </w:rPr>
              <w:t>химия (1 тур)</w:t>
            </w:r>
          </w:p>
        </w:tc>
      </w:tr>
      <w:tr w:rsidR="00DC48C6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FC143B" w:rsidRDefault="00D675AB" w:rsidP="00563ED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20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75608E" w:rsidRDefault="00D675AB" w:rsidP="00DC48C6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 xml:space="preserve">- </w:t>
            </w:r>
            <w:r w:rsidR="00DC48C6" w:rsidRPr="0075608E">
              <w:rPr>
                <w:rFonts w:ascii="Arial" w:hAnsi="Arial" w:cs="Arial"/>
                <w:color w:val="000000"/>
              </w:rPr>
              <w:t>литература</w:t>
            </w:r>
          </w:p>
        </w:tc>
      </w:tr>
      <w:tr w:rsidR="00DC48C6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FC143B" w:rsidRDefault="00DC48C6" w:rsidP="00563ED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23</w:t>
            </w:r>
            <w:r w:rsidR="00D675AB" w:rsidRPr="00FC143B">
              <w:rPr>
                <w:rFonts w:ascii="Arial" w:hAnsi="Arial" w:cs="Arial"/>
                <w:b/>
                <w:i/>
                <w:color w:val="000000"/>
              </w:rPr>
              <w:t xml:space="preserve">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75608E" w:rsidRDefault="00D675AB" w:rsidP="00DC48C6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 xml:space="preserve">- </w:t>
            </w:r>
            <w:r w:rsidR="00DC48C6" w:rsidRPr="0075608E">
              <w:rPr>
                <w:rFonts w:ascii="Arial" w:hAnsi="Arial" w:cs="Arial"/>
                <w:color w:val="000000"/>
              </w:rPr>
              <w:t>ОБЖ</w:t>
            </w:r>
          </w:p>
        </w:tc>
      </w:tr>
      <w:tr w:rsidR="00DC48C6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FC143B" w:rsidRDefault="00DC48C6" w:rsidP="00563ED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24</w:t>
            </w:r>
            <w:r w:rsidR="00D675AB" w:rsidRPr="00FC143B">
              <w:rPr>
                <w:rFonts w:ascii="Arial" w:hAnsi="Arial" w:cs="Arial"/>
                <w:b/>
                <w:i/>
                <w:color w:val="000000"/>
              </w:rPr>
              <w:t xml:space="preserve">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75608E" w:rsidRDefault="00D675AB" w:rsidP="00DC48C6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 xml:space="preserve">- </w:t>
            </w:r>
            <w:r w:rsidR="00DC48C6" w:rsidRPr="0075608E">
              <w:rPr>
                <w:rFonts w:ascii="Arial" w:hAnsi="Arial" w:cs="Arial"/>
                <w:color w:val="000000"/>
              </w:rPr>
              <w:t>экология</w:t>
            </w:r>
          </w:p>
        </w:tc>
      </w:tr>
      <w:tr w:rsidR="00DC48C6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FC143B" w:rsidRDefault="00DC48C6" w:rsidP="00563ED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25</w:t>
            </w:r>
            <w:r w:rsidR="00D675AB" w:rsidRPr="00FC143B">
              <w:rPr>
                <w:rFonts w:ascii="Arial" w:hAnsi="Arial" w:cs="Arial"/>
                <w:b/>
                <w:i/>
                <w:color w:val="000000"/>
              </w:rPr>
              <w:t xml:space="preserve">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75608E" w:rsidRDefault="00D675AB" w:rsidP="00DC48C6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 xml:space="preserve">- </w:t>
            </w:r>
            <w:r w:rsidR="00DC48C6" w:rsidRPr="0075608E">
              <w:rPr>
                <w:rFonts w:ascii="Arial" w:hAnsi="Arial" w:cs="Arial"/>
                <w:color w:val="000000"/>
              </w:rPr>
              <w:t>ИЗО</w:t>
            </w:r>
          </w:p>
        </w:tc>
      </w:tr>
      <w:tr w:rsidR="009928BC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FC143B" w:rsidRDefault="00DC48C6" w:rsidP="00563ED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26</w:t>
            </w:r>
            <w:r w:rsidR="00D675AB" w:rsidRPr="00FC143B">
              <w:rPr>
                <w:rFonts w:ascii="Arial" w:hAnsi="Arial" w:cs="Arial"/>
                <w:b/>
                <w:i/>
                <w:color w:val="000000"/>
              </w:rPr>
              <w:t xml:space="preserve">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75608E" w:rsidRDefault="00D675AB" w:rsidP="00563ED8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>- химия</w:t>
            </w:r>
            <w:r w:rsidR="00DC48C6" w:rsidRPr="0075608E">
              <w:rPr>
                <w:rFonts w:ascii="Arial" w:hAnsi="Arial" w:cs="Arial"/>
                <w:color w:val="000000"/>
              </w:rPr>
              <w:t xml:space="preserve"> (2 тур)</w:t>
            </w:r>
          </w:p>
        </w:tc>
      </w:tr>
      <w:tr w:rsidR="009928BC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FC143B" w:rsidRDefault="00DC48C6" w:rsidP="00563ED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27</w:t>
            </w:r>
            <w:r w:rsidR="00D675AB" w:rsidRPr="00FC143B">
              <w:rPr>
                <w:rFonts w:ascii="Arial" w:hAnsi="Arial" w:cs="Arial"/>
                <w:b/>
                <w:i/>
                <w:color w:val="000000"/>
              </w:rPr>
              <w:t xml:space="preserve">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75608E" w:rsidRDefault="00D675AB" w:rsidP="00563ED8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>- география</w:t>
            </w:r>
          </w:p>
        </w:tc>
      </w:tr>
      <w:tr w:rsidR="00DC48C6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FC143B" w:rsidRDefault="00DC48C6" w:rsidP="00583371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28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5AB" w:rsidRPr="0075608E" w:rsidRDefault="00D675AB" w:rsidP="00DC48C6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 xml:space="preserve">- </w:t>
            </w:r>
            <w:r w:rsidR="00DC48C6" w:rsidRPr="0075608E">
              <w:rPr>
                <w:rFonts w:ascii="Arial" w:hAnsi="Arial" w:cs="Arial"/>
                <w:color w:val="000000"/>
              </w:rPr>
              <w:t>физика</w:t>
            </w:r>
          </w:p>
        </w:tc>
      </w:tr>
      <w:tr w:rsidR="009928BC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D8" w:rsidRPr="00FC143B" w:rsidRDefault="00DC48C6" w:rsidP="00497B4B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30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720" w:rsidRPr="0075608E" w:rsidRDefault="00DC48C6" w:rsidP="00497B4B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>- экономика</w:t>
            </w:r>
          </w:p>
        </w:tc>
      </w:tr>
      <w:tr w:rsidR="00334252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252" w:rsidRPr="00FC143B" w:rsidRDefault="00334252" w:rsidP="00497B4B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C143B">
              <w:rPr>
                <w:rFonts w:ascii="Arial" w:hAnsi="Arial" w:cs="Arial"/>
                <w:b/>
                <w:i/>
                <w:color w:val="000000"/>
              </w:rPr>
              <w:t>1 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252" w:rsidRPr="0075608E" w:rsidRDefault="00334252" w:rsidP="00497B4B">
            <w:pPr>
              <w:jc w:val="both"/>
              <w:rPr>
                <w:rFonts w:ascii="Arial" w:hAnsi="Arial" w:cs="Arial"/>
                <w:color w:val="000000"/>
              </w:rPr>
            </w:pPr>
            <w:r w:rsidRPr="0075608E">
              <w:rPr>
                <w:rFonts w:ascii="Arial" w:hAnsi="Arial" w:cs="Arial"/>
                <w:color w:val="000000"/>
              </w:rPr>
              <w:t>- английский язык (2 тур на базе школы)</w:t>
            </w:r>
          </w:p>
        </w:tc>
      </w:tr>
      <w:tr w:rsidR="0075608E" w:rsidRPr="008E0714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8E" w:rsidRPr="0075608E" w:rsidRDefault="0075608E" w:rsidP="00497B4B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14 </w:t>
            </w:r>
            <w:r>
              <w:rPr>
                <w:rFonts w:ascii="Arial" w:hAnsi="Arial" w:cs="Arial"/>
                <w:b/>
                <w:i/>
                <w:color w:val="000000"/>
              </w:rPr>
              <w:t>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8E" w:rsidRPr="0075608E" w:rsidRDefault="0075608E" w:rsidP="00497B4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информатика и ИКТ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252" w:rsidRPr="00FC143B" w:rsidRDefault="00334252" w:rsidP="00497B4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252" w:rsidRPr="0075608E" w:rsidRDefault="00334252" w:rsidP="00497B4B">
            <w:pPr>
              <w:jc w:val="both"/>
              <w:rPr>
                <w:rFonts w:ascii="Arial" w:hAnsi="Arial" w:cs="Arial"/>
              </w:rPr>
            </w:pP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074" w:rsidRPr="00FC143B" w:rsidRDefault="00DC48C6" w:rsidP="00497B4B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ноябрь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4C4" w:rsidRPr="0075608E" w:rsidRDefault="00DC48C6" w:rsidP="005804CC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proofErr w:type="spellStart"/>
            <w:r w:rsidRPr="0075608E">
              <w:rPr>
                <w:rFonts w:ascii="Arial" w:hAnsi="Arial" w:cs="Arial"/>
              </w:rPr>
              <w:t>Красносельский</w:t>
            </w:r>
            <w:proofErr w:type="spellEnd"/>
            <w:r w:rsidRPr="0075608E">
              <w:rPr>
                <w:rFonts w:ascii="Arial" w:hAnsi="Arial" w:cs="Arial"/>
              </w:rPr>
              <w:t xml:space="preserve"> Экофест-2015</w:t>
            </w:r>
            <w:r w:rsidR="005804CC">
              <w:rPr>
                <w:rFonts w:ascii="Arial" w:hAnsi="Arial" w:cs="Arial"/>
              </w:rPr>
              <w:t xml:space="preserve"> </w:t>
            </w:r>
            <w:r w:rsidRPr="0075608E">
              <w:rPr>
                <w:rFonts w:ascii="Arial" w:hAnsi="Arial" w:cs="Arial"/>
              </w:rPr>
              <w:t>«Экологической культуре – да!» (сдача работ до 23 ноября)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C1B" w:rsidRPr="00FC143B" w:rsidRDefault="00AE2C1B" w:rsidP="00497B4B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ноябрь – декабрь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C1B" w:rsidRPr="0075608E" w:rsidRDefault="00AE2C1B" w:rsidP="00497B4B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r w:rsidR="00A86F30" w:rsidRPr="0075608E">
              <w:rPr>
                <w:rFonts w:ascii="Arial" w:hAnsi="Arial" w:cs="Arial"/>
              </w:rPr>
              <w:t>школьный тур конкурса детского рисунка «Дорога и мы» (по ном</w:t>
            </w:r>
            <w:r w:rsidR="00A86F30" w:rsidRPr="0075608E">
              <w:rPr>
                <w:rFonts w:ascii="Arial" w:hAnsi="Arial" w:cs="Arial"/>
              </w:rPr>
              <w:t>и</w:t>
            </w:r>
            <w:r w:rsidR="00A86F30" w:rsidRPr="0075608E">
              <w:rPr>
                <w:rFonts w:ascii="Arial" w:hAnsi="Arial" w:cs="Arial"/>
              </w:rPr>
              <w:t>нациям). Сдача работ – до 10 декабря.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8BC" w:rsidRPr="00FC143B" w:rsidRDefault="009928BC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9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8BC" w:rsidRPr="0075608E" w:rsidRDefault="009928BC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сетевая игра </w:t>
            </w:r>
            <w:r w:rsidR="009857C5" w:rsidRPr="0075608E">
              <w:rPr>
                <w:rFonts w:ascii="Arial" w:hAnsi="Arial" w:cs="Arial"/>
              </w:rPr>
              <w:t xml:space="preserve">по английскому языку </w:t>
            </w:r>
            <w:r w:rsidRPr="0075608E">
              <w:rPr>
                <w:rFonts w:ascii="Arial" w:hAnsi="Arial" w:cs="Arial"/>
              </w:rPr>
              <w:t>«Легенды общества «Кра</w:t>
            </w:r>
            <w:r w:rsidRPr="0075608E">
              <w:rPr>
                <w:rFonts w:ascii="Arial" w:hAnsi="Arial" w:cs="Arial"/>
              </w:rPr>
              <w:t>с</w:t>
            </w:r>
            <w:r w:rsidRPr="0075608E">
              <w:rPr>
                <w:rFonts w:ascii="Arial" w:hAnsi="Arial" w:cs="Arial"/>
              </w:rPr>
              <w:t>ный кирпич»</w:t>
            </w:r>
            <w:r w:rsidR="009857C5" w:rsidRPr="0075608E">
              <w:rPr>
                <w:rFonts w:ascii="Arial" w:hAnsi="Arial" w:cs="Arial"/>
              </w:rPr>
              <w:t xml:space="preserve"> (7 класс) 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4C0" w:rsidRPr="00FC143B" w:rsidRDefault="00DC48C6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10</w:t>
            </w:r>
            <w:r w:rsidR="000D74C0" w:rsidRPr="00FC143B">
              <w:rPr>
                <w:rFonts w:ascii="Arial" w:hAnsi="Arial" w:cs="Arial"/>
                <w:b/>
                <w:i/>
              </w:rPr>
              <w:t xml:space="preserve">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4C0" w:rsidRPr="0075608E" w:rsidRDefault="000D74C0" w:rsidP="005804CC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совещание учителей «Планирование работы на 2 че</w:t>
            </w:r>
            <w:r w:rsidRPr="0075608E">
              <w:rPr>
                <w:rFonts w:ascii="Arial" w:hAnsi="Arial" w:cs="Arial"/>
              </w:rPr>
              <w:t>т</w:t>
            </w:r>
            <w:r w:rsidRPr="0075608E">
              <w:rPr>
                <w:rFonts w:ascii="Arial" w:hAnsi="Arial" w:cs="Arial"/>
              </w:rPr>
              <w:t>верть».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720" w:rsidRPr="00FC143B" w:rsidRDefault="00DC48C6" w:rsidP="00497B4B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11</w:t>
            </w:r>
            <w:r w:rsidR="00611720" w:rsidRPr="00FC143B">
              <w:rPr>
                <w:rFonts w:ascii="Arial" w:hAnsi="Arial" w:cs="Arial"/>
                <w:b/>
                <w:i/>
              </w:rPr>
              <w:t xml:space="preserve"> – </w:t>
            </w:r>
            <w:r w:rsidRPr="00FC143B">
              <w:rPr>
                <w:rFonts w:ascii="Arial" w:hAnsi="Arial" w:cs="Arial"/>
                <w:b/>
                <w:i/>
              </w:rPr>
              <w:t>20</w:t>
            </w:r>
            <w:r w:rsidR="00611720" w:rsidRPr="00FC143B">
              <w:rPr>
                <w:rFonts w:ascii="Arial" w:hAnsi="Arial" w:cs="Arial"/>
                <w:b/>
                <w:i/>
              </w:rPr>
              <w:t xml:space="preserve">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720" w:rsidRPr="0075608E" w:rsidRDefault="00611720" w:rsidP="00497B4B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школьный тур конкурса детского рисунка, посвященного Дню М</w:t>
            </w:r>
            <w:r w:rsidRPr="0075608E">
              <w:rPr>
                <w:rFonts w:ascii="Arial" w:hAnsi="Arial" w:cs="Arial"/>
              </w:rPr>
              <w:t>а</w:t>
            </w:r>
            <w:r w:rsidRPr="0075608E">
              <w:rPr>
                <w:rFonts w:ascii="Arial" w:hAnsi="Arial" w:cs="Arial"/>
              </w:rPr>
              <w:t>тери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67A" w:rsidRPr="00FC143B" w:rsidRDefault="00AE2C1B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12 – 20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720" w:rsidRPr="0075608E" w:rsidRDefault="00AE2C1B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 фотоконкурс «Профессия моей мамы»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4C4" w:rsidRPr="00FC143B" w:rsidRDefault="007274C4" w:rsidP="008E0714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16 – 18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4C4" w:rsidRPr="0075608E" w:rsidRDefault="007274C4" w:rsidP="008E0714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тематический контроль 8 классов по английскому языку «Говор</w:t>
            </w:r>
            <w:r w:rsidRPr="0075608E">
              <w:rPr>
                <w:rFonts w:ascii="Arial" w:hAnsi="Arial" w:cs="Arial"/>
              </w:rPr>
              <w:t>е</w:t>
            </w:r>
            <w:r w:rsidRPr="0075608E">
              <w:rPr>
                <w:rFonts w:ascii="Arial" w:hAnsi="Arial" w:cs="Arial"/>
              </w:rPr>
              <w:t>ние-монолог по предложенным опциям»</w:t>
            </w:r>
          </w:p>
        </w:tc>
      </w:tr>
      <w:tr w:rsidR="00334252" w:rsidRPr="00B57A0C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28C" w:rsidRPr="00FC143B" w:rsidRDefault="00C7728C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16 – 21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28C" w:rsidRPr="0075608E" w:rsidRDefault="00C7728C" w:rsidP="005804CC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r w:rsidRPr="0075608E">
              <w:rPr>
                <w:rFonts w:ascii="Arial" w:hAnsi="Arial" w:cs="Arial"/>
                <w:b/>
              </w:rPr>
              <w:t xml:space="preserve">районная диагностическая работа по музыке </w:t>
            </w:r>
            <w:r w:rsidR="00334252" w:rsidRPr="0075608E">
              <w:rPr>
                <w:rFonts w:ascii="Arial" w:hAnsi="Arial" w:cs="Arial"/>
                <w:b/>
              </w:rPr>
              <w:t xml:space="preserve">  </w:t>
            </w:r>
            <w:r w:rsidRPr="0075608E">
              <w:rPr>
                <w:rFonts w:ascii="Arial" w:hAnsi="Arial" w:cs="Arial"/>
                <w:b/>
              </w:rPr>
              <w:t>(6 класс)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D0" w:rsidRPr="00FC143B" w:rsidRDefault="00A86F30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 xml:space="preserve">17 </w:t>
            </w:r>
            <w:r w:rsidR="002C05D0" w:rsidRPr="00FC143B">
              <w:rPr>
                <w:rFonts w:ascii="Arial" w:hAnsi="Arial" w:cs="Arial"/>
                <w:b/>
                <w:i/>
              </w:rPr>
              <w:t>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D0" w:rsidRPr="0075608E" w:rsidRDefault="002C05D0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r w:rsidR="00A86F30" w:rsidRPr="0075608E">
              <w:rPr>
                <w:rFonts w:ascii="Arial" w:hAnsi="Arial" w:cs="Arial"/>
              </w:rPr>
              <w:t>занятие ЦПМСС «Профилактика ВИЧ/СПИД» (10-а)</w:t>
            </w:r>
          </w:p>
          <w:p w:rsidR="009857C5" w:rsidRPr="0075608E" w:rsidRDefault="009857C5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r w:rsidRPr="0075608E">
              <w:rPr>
                <w:rFonts w:ascii="Arial" w:hAnsi="Arial" w:cs="Arial"/>
                <w:b/>
              </w:rPr>
              <w:t>районная диагностическая работа по литературному чт</w:t>
            </w:r>
            <w:r w:rsidRPr="0075608E">
              <w:rPr>
                <w:rFonts w:ascii="Arial" w:hAnsi="Arial" w:cs="Arial"/>
                <w:b/>
              </w:rPr>
              <w:t>е</w:t>
            </w:r>
            <w:r w:rsidRPr="0075608E">
              <w:rPr>
                <w:rFonts w:ascii="Arial" w:hAnsi="Arial" w:cs="Arial"/>
                <w:b/>
              </w:rPr>
              <w:t>нию в АИС «Знак» (4 классы)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7C5" w:rsidRPr="00FC143B" w:rsidRDefault="009857C5" w:rsidP="008E0714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18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7C5" w:rsidRPr="0075608E" w:rsidRDefault="009857C5" w:rsidP="008E0714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Совет профилактики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F30" w:rsidRPr="00FC143B" w:rsidRDefault="00A86F30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19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F30" w:rsidRPr="0075608E" w:rsidRDefault="00A86F30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занятие ЦПМСС «Профилактика ВИЧ/СПИД» (10-б)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F30" w:rsidRPr="00FC143B" w:rsidRDefault="00A86F30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20 ноября – 20 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F30" w:rsidRPr="0075608E" w:rsidRDefault="00A86F30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месяц правовых знаний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7C5" w:rsidRPr="00FC143B" w:rsidRDefault="009857C5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21 ноября</w:t>
            </w:r>
            <w:r w:rsidR="00B57A0C" w:rsidRPr="00FC143B">
              <w:rPr>
                <w:rFonts w:ascii="Arial" w:hAnsi="Arial" w:cs="Arial"/>
                <w:b/>
                <w:i/>
              </w:rPr>
              <w:t xml:space="preserve"> (суббота)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7C5" w:rsidRPr="0075608E" w:rsidRDefault="009857C5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r w:rsidRPr="0075608E">
              <w:rPr>
                <w:rFonts w:ascii="Arial" w:hAnsi="Arial" w:cs="Arial"/>
                <w:b/>
              </w:rPr>
              <w:t>общегородской день открытых дверей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8BC" w:rsidRPr="00FC143B" w:rsidRDefault="009928BC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23 ноября – 4 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8BC" w:rsidRPr="0075608E" w:rsidRDefault="009928BC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r w:rsidRPr="0075608E">
              <w:rPr>
                <w:rFonts w:ascii="Arial" w:hAnsi="Arial" w:cs="Arial"/>
                <w:b/>
              </w:rPr>
              <w:t>тематический контроль по английскому языку (3 -6 классы у</w:t>
            </w:r>
            <w:r w:rsidRPr="0075608E">
              <w:rPr>
                <w:rFonts w:ascii="Arial" w:hAnsi="Arial" w:cs="Arial"/>
                <w:b/>
              </w:rPr>
              <w:t>г</w:t>
            </w:r>
            <w:r w:rsidRPr="0075608E">
              <w:rPr>
                <w:rFonts w:ascii="Arial" w:hAnsi="Arial" w:cs="Arial"/>
                <w:b/>
              </w:rPr>
              <w:t>лубленного изучения англ. языка)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C5C" w:rsidRPr="00FC143B" w:rsidRDefault="00AE2C1B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23 ноября – 8</w:t>
            </w:r>
            <w:r w:rsidR="00FF64E4" w:rsidRPr="00FC143B">
              <w:rPr>
                <w:rFonts w:ascii="Arial" w:hAnsi="Arial" w:cs="Arial"/>
                <w:b/>
                <w:i/>
              </w:rPr>
              <w:t xml:space="preserve"> 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C5C" w:rsidRPr="0075608E" w:rsidRDefault="00FF64E4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r w:rsidRPr="0075608E">
              <w:rPr>
                <w:rFonts w:ascii="Arial" w:hAnsi="Arial" w:cs="Arial"/>
                <w:b/>
              </w:rPr>
              <w:t xml:space="preserve">классно-обобщающий контроль </w:t>
            </w:r>
            <w:r w:rsidR="00403561" w:rsidRPr="0075608E">
              <w:rPr>
                <w:rFonts w:ascii="Arial" w:hAnsi="Arial" w:cs="Arial"/>
                <w:b/>
              </w:rPr>
              <w:t>«Адаптация уч</w:t>
            </w:r>
            <w:r w:rsidR="00403561" w:rsidRPr="0075608E">
              <w:rPr>
                <w:rFonts w:ascii="Arial" w:hAnsi="Arial" w:cs="Arial"/>
                <w:b/>
              </w:rPr>
              <w:t>а</w:t>
            </w:r>
            <w:r w:rsidR="00431DDF" w:rsidRPr="0075608E">
              <w:rPr>
                <w:rFonts w:ascii="Arial" w:hAnsi="Arial" w:cs="Arial"/>
                <w:b/>
              </w:rPr>
              <w:t xml:space="preserve">щихся </w:t>
            </w:r>
            <w:r w:rsidR="005804CC">
              <w:rPr>
                <w:rFonts w:ascii="Arial" w:hAnsi="Arial" w:cs="Arial"/>
                <w:b/>
              </w:rPr>
              <w:t xml:space="preserve"> </w:t>
            </w:r>
            <w:r w:rsidR="00431DDF" w:rsidRPr="0075608E">
              <w:rPr>
                <w:rFonts w:ascii="Arial" w:hAnsi="Arial" w:cs="Arial"/>
                <w:b/>
              </w:rPr>
              <w:t>10-х классов</w:t>
            </w:r>
            <w:r w:rsidR="00403561" w:rsidRPr="0075608E">
              <w:rPr>
                <w:rFonts w:ascii="Arial" w:hAnsi="Arial" w:cs="Arial"/>
                <w:b/>
              </w:rPr>
              <w:t xml:space="preserve"> к условиям обучения в старшей школе</w:t>
            </w:r>
            <w:r w:rsidR="00E70080" w:rsidRPr="0075608E">
              <w:rPr>
                <w:rFonts w:ascii="Arial" w:hAnsi="Arial" w:cs="Arial"/>
                <w:b/>
              </w:rPr>
              <w:t>. Результати</w:t>
            </w:r>
            <w:r w:rsidR="00E70080" w:rsidRPr="0075608E">
              <w:rPr>
                <w:rFonts w:ascii="Arial" w:hAnsi="Arial" w:cs="Arial"/>
                <w:b/>
              </w:rPr>
              <w:t>в</w:t>
            </w:r>
            <w:r w:rsidR="00E70080" w:rsidRPr="0075608E">
              <w:rPr>
                <w:rFonts w:ascii="Arial" w:hAnsi="Arial" w:cs="Arial"/>
                <w:b/>
              </w:rPr>
              <w:t>ность обучения</w:t>
            </w:r>
            <w:r w:rsidR="00403561" w:rsidRPr="0075608E">
              <w:rPr>
                <w:rFonts w:ascii="Arial" w:hAnsi="Arial" w:cs="Arial"/>
                <w:b/>
              </w:rPr>
              <w:t>»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4C4" w:rsidRPr="00FC143B" w:rsidRDefault="007274C4" w:rsidP="008E0714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lastRenderedPageBreak/>
              <w:t>24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4C4" w:rsidRPr="0075608E" w:rsidRDefault="007274C4" w:rsidP="008E0714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праздничный концерт, посвященный Дню Матери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F30" w:rsidRPr="00FC143B" w:rsidRDefault="00A86F30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25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F30" w:rsidRPr="0075608E" w:rsidRDefault="00A86F30" w:rsidP="001177E2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встреча с инспектором ОДН (7-б, 8-б, в; 13.00)</w:t>
            </w:r>
          </w:p>
          <w:p w:rsidR="009857C5" w:rsidRPr="0075608E" w:rsidRDefault="009857C5" w:rsidP="001177E2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r w:rsidRPr="0075608E">
              <w:rPr>
                <w:rFonts w:ascii="Arial" w:hAnsi="Arial" w:cs="Arial"/>
                <w:b/>
              </w:rPr>
              <w:t>городская диагностическая работа по русскому языку</w:t>
            </w:r>
            <w:r w:rsidR="001177E2">
              <w:rPr>
                <w:rFonts w:ascii="Arial" w:hAnsi="Arial" w:cs="Arial"/>
                <w:b/>
              </w:rPr>
              <w:t xml:space="preserve"> </w:t>
            </w:r>
            <w:r w:rsidRPr="0075608E">
              <w:rPr>
                <w:rFonts w:ascii="Arial" w:hAnsi="Arial" w:cs="Arial"/>
                <w:b/>
              </w:rPr>
              <w:t>(9 кла</w:t>
            </w:r>
            <w:r w:rsidRPr="0075608E">
              <w:rPr>
                <w:rFonts w:ascii="Arial" w:hAnsi="Arial" w:cs="Arial"/>
                <w:b/>
              </w:rPr>
              <w:t>с</w:t>
            </w:r>
            <w:r w:rsidRPr="0075608E">
              <w:rPr>
                <w:rFonts w:ascii="Arial" w:hAnsi="Arial" w:cs="Arial"/>
                <w:b/>
              </w:rPr>
              <w:t>сы)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53D" w:rsidRPr="00FC143B" w:rsidRDefault="009857C5" w:rsidP="00431DDF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26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53D" w:rsidRPr="0075608E" w:rsidRDefault="009857C5" w:rsidP="00431DDF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День благодарения (выставка тыквенных пирогов, районная и</w:t>
            </w:r>
            <w:r w:rsidRPr="0075608E">
              <w:rPr>
                <w:rFonts w:ascii="Arial" w:hAnsi="Arial" w:cs="Arial"/>
              </w:rPr>
              <w:t>г</w:t>
            </w:r>
            <w:r w:rsidRPr="0075608E">
              <w:rPr>
                <w:rFonts w:ascii="Arial" w:hAnsi="Arial" w:cs="Arial"/>
              </w:rPr>
              <w:t>ра для 6 классов)</w:t>
            </w:r>
          </w:p>
          <w:p w:rsidR="00C7728C" w:rsidRPr="0075608E" w:rsidRDefault="00C7728C" w:rsidP="00431DDF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r w:rsidRPr="0075608E">
              <w:rPr>
                <w:rFonts w:ascii="Arial" w:hAnsi="Arial" w:cs="Arial"/>
                <w:b/>
              </w:rPr>
              <w:t>тестирование в АИС «Знак» по русскому языку (8 класс)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D0" w:rsidRPr="00FC143B" w:rsidRDefault="00C7728C" w:rsidP="00583371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27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D0" w:rsidRPr="0075608E" w:rsidRDefault="00C7728C" w:rsidP="001177E2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r w:rsidRPr="0075608E">
              <w:rPr>
                <w:rFonts w:ascii="Arial" w:hAnsi="Arial" w:cs="Arial"/>
                <w:b/>
              </w:rPr>
              <w:t>тестирование по информатике и И</w:t>
            </w:r>
            <w:proofErr w:type="gramStart"/>
            <w:r w:rsidRPr="0075608E">
              <w:rPr>
                <w:rFonts w:ascii="Arial" w:hAnsi="Arial" w:cs="Arial"/>
                <w:b/>
              </w:rPr>
              <w:t>КТ в АИ</w:t>
            </w:r>
            <w:proofErr w:type="gramEnd"/>
            <w:r w:rsidRPr="0075608E">
              <w:rPr>
                <w:rFonts w:ascii="Arial" w:hAnsi="Arial" w:cs="Arial"/>
                <w:b/>
              </w:rPr>
              <w:t>С «Знак»</w:t>
            </w:r>
            <w:r w:rsidR="001177E2">
              <w:rPr>
                <w:rFonts w:ascii="Arial" w:hAnsi="Arial" w:cs="Arial"/>
                <w:b/>
              </w:rPr>
              <w:t xml:space="preserve"> </w:t>
            </w:r>
            <w:r w:rsidRPr="0075608E">
              <w:rPr>
                <w:rFonts w:ascii="Arial" w:hAnsi="Arial" w:cs="Arial"/>
                <w:b/>
              </w:rPr>
              <w:t>(10 кла</w:t>
            </w:r>
            <w:r w:rsidRPr="0075608E">
              <w:rPr>
                <w:rFonts w:ascii="Arial" w:hAnsi="Arial" w:cs="Arial"/>
                <w:b/>
              </w:rPr>
              <w:t>с</w:t>
            </w:r>
            <w:r w:rsidRPr="0075608E">
              <w:rPr>
                <w:rFonts w:ascii="Arial" w:hAnsi="Arial" w:cs="Arial"/>
                <w:b/>
              </w:rPr>
              <w:t>сы)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7C5" w:rsidRPr="00FC143B" w:rsidRDefault="009857C5" w:rsidP="008E0714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декабрь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7C5" w:rsidRPr="0075608E" w:rsidRDefault="009857C5" w:rsidP="008E0714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учебные лекции ЦПМСС «Профилактика злоупотребления </w:t>
            </w:r>
            <w:proofErr w:type="spellStart"/>
            <w:r w:rsidRPr="0075608E">
              <w:rPr>
                <w:rFonts w:ascii="Arial" w:hAnsi="Arial" w:cs="Arial"/>
              </w:rPr>
              <w:t>псих</w:t>
            </w:r>
            <w:r w:rsidRPr="0075608E">
              <w:rPr>
                <w:rFonts w:ascii="Arial" w:hAnsi="Arial" w:cs="Arial"/>
              </w:rPr>
              <w:t>о</w:t>
            </w:r>
            <w:r w:rsidRPr="0075608E">
              <w:rPr>
                <w:rFonts w:ascii="Arial" w:hAnsi="Arial" w:cs="Arial"/>
              </w:rPr>
              <w:t>активными</w:t>
            </w:r>
            <w:proofErr w:type="spellEnd"/>
            <w:r w:rsidRPr="0075608E">
              <w:rPr>
                <w:rFonts w:ascii="Arial" w:hAnsi="Arial" w:cs="Arial"/>
              </w:rPr>
              <w:t xml:space="preserve"> веществами» (10-11 классы)</w:t>
            </w:r>
          </w:p>
          <w:p w:rsidR="009857C5" w:rsidRPr="0075608E" w:rsidRDefault="009857C5" w:rsidP="008E0714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районная Неделя науки, техники и производства. Пе</w:t>
            </w:r>
            <w:r w:rsidRPr="0075608E">
              <w:rPr>
                <w:rFonts w:ascii="Arial" w:hAnsi="Arial" w:cs="Arial"/>
              </w:rPr>
              <w:t>р</w:t>
            </w:r>
            <w:r w:rsidRPr="0075608E">
              <w:rPr>
                <w:rFonts w:ascii="Arial" w:hAnsi="Arial" w:cs="Arial"/>
              </w:rPr>
              <w:t xml:space="preserve">венство по </w:t>
            </w:r>
            <w:proofErr w:type="spellStart"/>
            <w:r w:rsidRPr="0075608E">
              <w:rPr>
                <w:rFonts w:ascii="Arial" w:hAnsi="Arial" w:cs="Arial"/>
              </w:rPr>
              <w:t>ракетомоделизму</w:t>
            </w:r>
            <w:proofErr w:type="spellEnd"/>
            <w:r w:rsidRPr="0075608E">
              <w:rPr>
                <w:rFonts w:ascii="Arial" w:hAnsi="Arial" w:cs="Arial"/>
              </w:rPr>
              <w:t>, авиамоделизму, робототе</w:t>
            </w:r>
            <w:r w:rsidRPr="0075608E">
              <w:rPr>
                <w:rFonts w:ascii="Arial" w:hAnsi="Arial" w:cs="Arial"/>
              </w:rPr>
              <w:t>х</w:t>
            </w:r>
            <w:r w:rsidRPr="0075608E">
              <w:rPr>
                <w:rFonts w:ascii="Arial" w:hAnsi="Arial" w:cs="Arial"/>
              </w:rPr>
              <w:t>ник</w:t>
            </w:r>
            <w:r w:rsidR="00DE18C7">
              <w:rPr>
                <w:rFonts w:ascii="Arial" w:hAnsi="Arial" w:cs="Arial"/>
              </w:rPr>
              <w:t>е</w:t>
            </w:r>
            <w:r w:rsidRPr="0075608E">
              <w:rPr>
                <w:rFonts w:ascii="Arial" w:hAnsi="Arial" w:cs="Arial"/>
              </w:rPr>
              <w:t>.</w:t>
            </w:r>
          </w:p>
          <w:p w:rsidR="007274C4" w:rsidRPr="0075608E" w:rsidRDefault="007274C4" w:rsidP="008E0714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участие школьных команд в конкурсах ВУЗов (МБИ,  10-11 кла</w:t>
            </w:r>
            <w:r w:rsidRPr="0075608E">
              <w:rPr>
                <w:rFonts w:ascii="Arial" w:hAnsi="Arial" w:cs="Arial"/>
              </w:rPr>
              <w:t>с</w:t>
            </w:r>
            <w:r w:rsidRPr="0075608E">
              <w:rPr>
                <w:rFonts w:ascii="Arial" w:hAnsi="Arial" w:cs="Arial"/>
              </w:rPr>
              <w:t>сы)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758" w:rsidRPr="00FC143B" w:rsidRDefault="00F222CD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1-я неделя 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758" w:rsidRPr="0075608E" w:rsidRDefault="00613758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Рождественский марафон «Творим добро на радость людям» (сбор подарков солдатам срочной службы и </w:t>
            </w:r>
            <w:r w:rsidR="00F222CD" w:rsidRPr="0075608E">
              <w:rPr>
                <w:rFonts w:ascii="Arial" w:hAnsi="Arial" w:cs="Arial"/>
              </w:rPr>
              <w:t>изготовление нового</w:t>
            </w:r>
            <w:r w:rsidR="00F222CD" w:rsidRPr="0075608E">
              <w:rPr>
                <w:rFonts w:ascii="Arial" w:hAnsi="Arial" w:cs="Arial"/>
              </w:rPr>
              <w:t>д</w:t>
            </w:r>
            <w:r w:rsidR="00F222CD" w:rsidRPr="0075608E">
              <w:rPr>
                <w:rFonts w:ascii="Arial" w:hAnsi="Arial" w:cs="Arial"/>
              </w:rPr>
              <w:t xml:space="preserve">них газет для </w:t>
            </w:r>
            <w:r w:rsidRPr="0075608E">
              <w:rPr>
                <w:rFonts w:ascii="Arial" w:hAnsi="Arial" w:cs="Arial"/>
              </w:rPr>
              <w:t>пациен</w:t>
            </w:r>
            <w:r w:rsidR="00F222CD" w:rsidRPr="0075608E">
              <w:rPr>
                <w:rFonts w:ascii="Arial" w:hAnsi="Arial" w:cs="Arial"/>
              </w:rPr>
              <w:t>тов ГДБ</w:t>
            </w:r>
            <w:r w:rsidRPr="0075608E">
              <w:rPr>
                <w:rFonts w:ascii="Arial" w:hAnsi="Arial" w:cs="Arial"/>
              </w:rPr>
              <w:t xml:space="preserve"> № 1)</w:t>
            </w:r>
          </w:p>
        </w:tc>
      </w:tr>
      <w:tr w:rsidR="00984C6E" w:rsidRPr="00B57A0C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C6E" w:rsidRPr="00FC143B" w:rsidRDefault="007274C4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1-8</w:t>
            </w:r>
            <w:r w:rsidR="00984C6E" w:rsidRPr="00FC143B">
              <w:rPr>
                <w:rFonts w:ascii="Arial" w:hAnsi="Arial" w:cs="Arial"/>
                <w:b/>
                <w:i/>
              </w:rPr>
              <w:t xml:space="preserve"> 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C6E" w:rsidRPr="0075608E" w:rsidRDefault="00984C6E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r w:rsidRPr="0075608E">
              <w:rPr>
                <w:rFonts w:ascii="Arial" w:hAnsi="Arial" w:cs="Arial"/>
                <w:b/>
              </w:rPr>
              <w:t>тематический контроль «» (2 классы)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D8" w:rsidRPr="00FC143B" w:rsidRDefault="00AE2C1B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2</w:t>
            </w:r>
            <w:r w:rsidR="00563ED8" w:rsidRPr="00FC143B">
              <w:rPr>
                <w:rFonts w:ascii="Arial" w:hAnsi="Arial" w:cs="Arial"/>
                <w:b/>
                <w:i/>
              </w:rPr>
              <w:t xml:space="preserve"> 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D8" w:rsidRPr="0075608E" w:rsidRDefault="00563ED8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сочинение в 11 классах (допуск к ГИА)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4C4" w:rsidRPr="00FC143B" w:rsidRDefault="007274C4" w:rsidP="008E0714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2 – 9  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4C4" w:rsidRPr="0075608E" w:rsidRDefault="007274C4" w:rsidP="001177E2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День героев Отечества (Уроки мужества, классные часы, стрелк</w:t>
            </w:r>
            <w:r w:rsidRPr="0075608E">
              <w:rPr>
                <w:rFonts w:ascii="Arial" w:hAnsi="Arial" w:cs="Arial"/>
              </w:rPr>
              <w:t>о</w:t>
            </w:r>
            <w:r w:rsidRPr="0075608E">
              <w:rPr>
                <w:rFonts w:ascii="Arial" w:hAnsi="Arial" w:cs="Arial"/>
              </w:rPr>
              <w:t xml:space="preserve">вый турнир, посвященный памяти Героя Советского Союза </w:t>
            </w:r>
            <w:proofErr w:type="spellStart"/>
            <w:r w:rsidRPr="0075608E">
              <w:rPr>
                <w:rFonts w:ascii="Arial" w:hAnsi="Arial" w:cs="Arial"/>
              </w:rPr>
              <w:t>Р.Зо</w:t>
            </w:r>
            <w:r w:rsidRPr="0075608E">
              <w:rPr>
                <w:rFonts w:ascii="Arial" w:hAnsi="Arial" w:cs="Arial"/>
              </w:rPr>
              <w:t>р</w:t>
            </w:r>
            <w:r w:rsidRPr="0075608E">
              <w:rPr>
                <w:rFonts w:ascii="Arial" w:hAnsi="Arial" w:cs="Arial"/>
              </w:rPr>
              <w:t>ге</w:t>
            </w:r>
            <w:proofErr w:type="spellEnd"/>
            <w:r w:rsidRPr="0075608E">
              <w:rPr>
                <w:rFonts w:ascii="Arial" w:hAnsi="Arial" w:cs="Arial"/>
              </w:rPr>
              <w:t>)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758" w:rsidRPr="00FC143B" w:rsidRDefault="007274C4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7</w:t>
            </w:r>
            <w:r w:rsidR="00984C6E" w:rsidRPr="00FC143B">
              <w:rPr>
                <w:rFonts w:ascii="Arial" w:hAnsi="Arial" w:cs="Arial"/>
                <w:b/>
                <w:i/>
              </w:rPr>
              <w:t xml:space="preserve"> – 16</w:t>
            </w:r>
            <w:r w:rsidR="00613758" w:rsidRPr="00FC143B">
              <w:rPr>
                <w:rFonts w:ascii="Arial" w:hAnsi="Arial" w:cs="Arial"/>
                <w:b/>
                <w:i/>
              </w:rPr>
              <w:t xml:space="preserve"> декабря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CF0" w:rsidRPr="0075608E" w:rsidRDefault="00A20CF0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r w:rsidRPr="0075608E">
              <w:rPr>
                <w:rFonts w:ascii="Arial" w:hAnsi="Arial" w:cs="Arial"/>
                <w:b/>
                <w:i/>
              </w:rPr>
              <w:t>административные полугодовые работы</w:t>
            </w:r>
            <w:r w:rsidRPr="0075608E">
              <w:rPr>
                <w:rFonts w:ascii="Arial" w:hAnsi="Arial" w:cs="Arial"/>
              </w:rPr>
              <w:t xml:space="preserve"> по русскому яз</w:t>
            </w:r>
            <w:r w:rsidRPr="0075608E">
              <w:rPr>
                <w:rFonts w:ascii="Arial" w:hAnsi="Arial" w:cs="Arial"/>
              </w:rPr>
              <w:t>ы</w:t>
            </w:r>
            <w:r w:rsidRPr="0075608E">
              <w:rPr>
                <w:rFonts w:ascii="Arial" w:hAnsi="Arial" w:cs="Arial"/>
              </w:rPr>
              <w:t>ку, математике (2 – 11 классы), английскому языку (углубленное изуч</w:t>
            </w:r>
            <w:r w:rsidRPr="0075608E">
              <w:rPr>
                <w:rFonts w:ascii="Arial" w:hAnsi="Arial" w:cs="Arial"/>
              </w:rPr>
              <w:t>е</w:t>
            </w:r>
            <w:r w:rsidRPr="0075608E">
              <w:rPr>
                <w:rFonts w:ascii="Arial" w:hAnsi="Arial" w:cs="Arial"/>
              </w:rPr>
              <w:t>ние англ. языка)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C6E" w:rsidRPr="00FC143B" w:rsidRDefault="00AE2C1B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10</w:t>
            </w:r>
            <w:r w:rsidR="00984C6E" w:rsidRPr="00FC143B">
              <w:rPr>
                <w:rFonts w:ascii="Arial" w:hAnsi="Arial" w:cs="Arial"/>
                <w:b/>
                <w:i/>
              </w:rPr>
              <w:t xml:space="preserve"> 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C6E" w:rsidRPr="0075608E" w:rsidRDefault="00984C6E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родительский совет школы (18.00)</w:t>
            </w:r>
          </w:p>
          <w:p w:rsidR="00984C6E" w:rsidRPr="0075608E" w:rsidRDefault="00984C6E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proofErr w:type="spellStart"/>
            <w:r w:rsidRPr="0075608E">
              <w:rPr>
                <w:rFonts w:ascii="Arial" w:hAnsi="Arial" w:cs="Arial"/>
              </w:rPr>
              <w:t>поклассные</w:t>
            </w:r>
            <w:proofErr w:type="spellEnd"/>
            <w:r w:rsidRPr="0075608E">
              <w:rPr>
                <w:rFonts w:ascii="Arial" w:hAnsi="Arial" w:cs="Arial"/>
              </w:rPr>
              <w:t xml:space="preserve"> родительские собрания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C6E" w:rsidRPr="00FC143B" w:rsidRDefault="009928BC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14-18</w:t>
            </w:r>
            <w:r w:rsidR="00984C6E" w:rsidRPr="00FC143B">
              <w:rPr>
                <w:rFonts w:ascii="Arial" w:hAnsi="Arial" w:cs="Arial"/>
                <w:b/>
                <w:i/>
              </w:rPr>
              <w:t xml:space="preserve"> 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C6E" w:rsidRPr="0075608E" w:rsidRDefault="00984C6E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r w:rsidRPr="0075608E">
              <w:rPr>
                <w:rFonts w:ascii="Arial" w:hAnsi="Arial" w:cs="Arial"/>
                <w:b/>
              </w:rPr>
              <w:t>тематическая проверка «Организация и проведение электи</w:t>
            </w:r>
            <w:r w:rsidRPr="0075608E">
              <w:rPr>
                <w:rFonts w:ascii="Arial" w:hAnsi="Arial" w:cs="Arial"/>
                <w:b/>
              </w:rPr>
              <w:t>в</w:t>
            </w:r>
            <w:r w:rsidRPr="0075608E">
              <w:rPr>
                <w:rFonts w:ascii="Arial" w:hAnsi="Arial" w:cs="Arial"/>
                <w:b/>
              </w:rPr>
              <w:t>ных курсов в 9-х классах»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4C4" w:rsidRPr="00FC143B" w:rsidRDefault="007274C4" w:rsidP="008E0714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14 – 21 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4C4" w:rsidRPr="0075608E" w:rsidRDefault="007274C4" w:rsidP="008E0714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школьный конкурс на лучшее оформление классных кабин</w:t>
            </w:r>
            <w:r w:rsidRPr="0075608E">
              <w:rPr>
                <w:rFonts w:ascii="Arial" w:hAnsi="Arial" w:cs="Arial"/>
              </w:rPr>
              <w:t>е</w:t>
            </w:r>
            <w:r w:rsidRPr="0075608E">
              <w:rPr>
                <w:rFonts w:ascii="Arial" w:hAnsi="Arial" w:cs="Arial"/>
              </w:rPr>
              <w:t>тов к Новому Году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CF0" w:rsidRPr="00FC143B" w:rsidRDefault="00AE2C1B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22 – 24</w:t>
            </w:r>
            <w:r w:rsidR="00A20CF0" w:rsidRPr="00FC143B">
              <w:rPr>
                <w:rFonts w:ascii="Arial" w:hAnsi="Arial" w:cs="Arial"/>
                <w:b/>
                <w:i/>
              </w:rPr>
              <w:t xml:space="preserve"> 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CF0" w:rsidRPr="0075608E" w:rsidRDefault="00A20CF0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классные Новогодние Огоньки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758" w:rsidRPr="00FC143B" w:rsidRDefault="007274C4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23, 24</w:t>
            </w:r>
            <w:r w:rsidR="0018709A" w:rsidRPr="00FC143B">
              <w:rPr>
                <w:rFonts w:ascii="Arial" w:hAnsi="Arial" w:cs="Arial"/>
                <w:b/>
                <w:i/>
              </w:rPr>
              <w:t xml:space="preserve"> </w:t>
            </w:r>
            <w:r w:rsidR="00613758" w:rsidRPr="00FC143B">
              <w:rPr>
                <w:rFonts w:ascii="Arial" w:hAnsi="Arial" w:cs="Arial"/>
                <w:b/>
                <w:i/>
              </w:rPr>
              <w:t>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758" w:rsidRPr="0075608E" w:rsidRDefault="00613758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 xml:space="preserve">- </w:t>
            </w:r>
            <w:proofErr w:type="spellStart"/>
            <w:r w:rsidRPr="0075608E">
              <w:rPr>
                <w:rFonts w:ascii="Arial" w:hAnsi="Arial" w:cs="Arial"/>
              </w:rPr>
              <w:t>поклассные</w:t>
            </w:r>
            <w:proofErr w:type="spellEnd"/>
            <w:r w:rsidRPr="0075608E">
              <w:rPr>
                <w:rFonts w:ascii="Arial" w:hAnsi="Arial" w:cs="Arial"/>
              </w:rPr>
              <w:t xml:space="preserve"> </w:t>
            </w:r>
            <w:r w:rsidR="0018709A" w:rsidRPr="0075608E">
              <w:rPr>
                <w:rFonts w:ascii="Arial" w:hAnsi="Arial" w:cs="Arial"/>
              </w:rPr>
              <w:t>совещания по итогам 2 четверти/</w:t>
            </w:r>
            <w:r w:rsidRPr="0075608E">
              <w:rPr>
                <w:rFonts w:ascii="Arial" w:hAnsi="Arial" w:cs="Arial"/>
              </w:rPr>
              <w:t>1 полуг</w:t>
            </w:r>
            <w:r w:rsidRPr="0075608E">
              <w:rPr>
                <w:rFonts w:ascii="Arial" w:hAnsi="Arial" w:cs="Arial"/>
              </w:rPr>
              <w:t>о</w:t>
            </w:r>
            <w:r w:rsidRPr="0075608E">
              <w:rPr>
                <w:rFonts w:ascii="Arial" w:hAnsi="Arial" w:cs="Arial"/>
              </w:rPr>
              <w:t>дия</w:t>
            </w:r>
            <w:r w:rsidR="0018709A" w:rsidRPr="0075608E">
              <w:rPr>
                <w:rFonts w:ascii="Arial" w:hAnsi="Arial" w:cs="Arial"/>
              </w:rPr>
              <w:t xml:space="preserve"> </w:t>
            </w:r>
          </w:p>
        </w:tc>
      </w:tr>
      <w:tr w:rsidR="00334252" w:rsidRPr="00334252" w:rsidTr="001177E2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758" w:rsidRPr="00FC143B" w:rsidRDefault="007274C4">
            <w:pPr>
              <w:rPr>
                <w:rFonts w:ascii="Arial" w:hAnsi="Arial" w:cs="Arial"/>
                <w:b/>
                <w:i/>
              </w:rPr>
            </w:pPr>
            <w:r w:rsidRPr="00FC143B">
              <w:rPr>
                <w:rFonts w:ascii="Arial" w:hAnsi="Arial" w:cs="Arial"/>
                <w:b/>
                <w:i/>
              </w:rPr>
              <w:t>25</w:t>
            </w:r>
            <w:r w:rsidR="00613758" w:rsidRPr="00FC143B">
              <w:rPr>
                <w:rFonts w:ascii="Arial" w:hAnsi="Arial" w:cs="Arial"/>
                <w:b/>
                <w:i/>
              </w:rPr>
              <w:t xml:space="preserve"> декабря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CF0" w:rsidRPr="0075608E" w:rsidRDefault="00613758" w:rsidP="00A57561">
            <w:pPr>
              <w:jc w:val="both"/>
              <w:rPr>
                <w:rFonts w:ascii="Arial" w:hAnsi="Arial" w:cs="Arial"/>
              </w:rPr>
            </w:pPr>
            <w:r w:rsidRPr="0075608E">
              <w:rPr>
                <w:rFonts w:ascii="Arial" w:hAnsi="Arial" w:cs="Arial"/>
              </w:rPr>
              <w:t>- итоговые линейки</w:t>
            </w:r>
          </w:p>
        </w:tc>
      </w:tr>
    </w:tbl>
    <w:p w:rsidR="00AE55C1" w:rsidRDefault="00AE55C1" w:rsidP="00AE55C1"/>
    <w:p w:rsidR="001177E2" w:rsidRDefault="001177E2" w:rsidP="00AE55C1"/>
    <w:p w:rsidR="001177E2" w:rsidRDefault="001177E2" w:rsidP="00AE55C1"/>
    <w:p w:rsidR="00AE55C1" w:rsidRPr="005804CC" w:rsidRDefault="00C7728C" w:rsidP="00AB1E96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  <w:r w:rsidRPr="005804CC">
        <w:rPr>
          <w:rFonts w:ascii="Arial" w:hAnsi="Arial" w:cs="Arial"/>
          <w:b/>
          <w:color w:val="17365D"/>
          <w:sz w:val="28"/>
          <w:szCs w:val="28"/>
        </w:rPr>
        <w:t xml:space="preserve">Зимние каникулы: </w:t>
      </w:r>
      <w:r w:rsidR="005804CC">
        <w:rPr>
          <w:rFonts w:ascii="Arial" w:hAnsi="Arial" w:cs="Arial"/>
          <w:b/>
          <w:color w:val="17365D"/>
          <w:sz w:val="28"/>
          <w:szCs w:val="28"/>
        </w:rPr>
        <w:t xml:space="preserve"> </w:t>
      </w:r>
      <w:r w:rsidRPr="005804CC">
        <w:rPr>
          <w:rFonts w:ascii="Arial" w:hAnsi="Arial" w:cs="Arial"/>
          <w:b/>
          <w:color w:val="17365D"/>
          <w:sz w:val="28"/>
          <w:szCs w:val="28"/>
        </w:rPr>
        <w:t>26</w:t>
      </w:r>
      <w:r w:rsidR="00AB1E96" w:rsidRPr="005804CC">
        <w:rPr>
          <w:rFonts w:ascii="Arial" w:hAnsi="Arial" w:cs="Arial"/>
          <w:b/>
          <w:color w:val="17365D"/>
          <w:sz w:val="28"/>
          <w:szCs w:val="28"/>
        </w:rPr>
        <w:t xml:space="preserve"> декабря </w:t>
      </w:r>
      <w:r w:rsidR="00DB024B" w:rsidRPr="005804CC">
        <w:rPr>
          <w:rFonts w:ascii="Arial" w:hAnsi="Arial" w:cs="Arial"/>
          <w:b/>
          <w:color w:val="17365D"/>
          <w:sz w:val="28"/>
          <w:szCs w:val="28"/>
        </w:rPr>
        <w:t>–</w:t>
      </w:r>
      <w:r w:rsidR="00AB1E96" w:rsidRPr="005804CC">
        <w:rPr>
          <w:rFonts w:ascii="Arial" w:hAnsi="Arial" w:cs="Arial"/>
          <w:b/>
          <w:color w:val="17365D"/>
          <w:sz w:val="28"/>
          <w:szCs w:val="28"/>
        </w:rPr>
        <w:t xml:space="preserve"> </w:t>
      </w:r>
      <w:r w:rsidRPr="005804CC">
        <w:rPr>
          <w:rFonts w:ascii="Arial" w:hAnsi="Arial" w:cs="Arial"/>
          <w:b/>
          <w:color w:val="17365D"/>
          <w:sz w:val="28"/>
          <w:szCs w:val="28"/>
        </w:rPr>
        <w:t>10</w:t>
      </w:r>
      <w:r w:rsidR="00DB024B" w:rsidRPr="005804CC">
        <w:rPr>
          <w:rFonts w:ascii="Arial" w:hAnsi="Arial" w:cs="Arial"/>
          <w:b/>
          <w:color w:val="17365D"/>
          <w:sz w:val="28"/>
          <w:szCs w:val="28"/>
        </w:rPr>
        <w:t xml:space="preserve"> января</w:t>
      </w:r>
    </w:p>
    <w:p w:rsidR="00AE55C1" w:rsidRPr="005804CC" w:rsidRDefault="00AB1E96" w:rsidP="00AE55C1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  <w:r w:rsidRPr="005804CC">
        <w:rPr>
          <w:rFonts w:ascii="Arial" w:hAnsi="Arial" w:cs="Arial"/>
          <w:b/>
          <w:color w:val="17365D"/>
          <w:sz w:val="28"/>
          <w:szCs w:val="28"/>
        </w:rPr>
        <w:t xml:space="preserve">Начало занятий </w:t>
      </w:r>
      <w:r w:rsidR="00C7728C" w:rsidRPr="005804CC">
        <w:rPr>
          <w:rFonts w:ascii="Arial" w:hAnsi="Arial" w:cs="Arial"/>
          <w:b/>
          <w:color w:val="17365D"/>
          <w:sz w:val="28"/>
          <w:szCs w:val="28"/>
        </w:rPr>
        <w:t>11 января 2016</w:t>
      </w:r>
      <w:r w:rsidR="00583371" w:rsidRPr="005804CC">
        <w:rPr>
          <w:rFonts w:ascii="Arial" w:hAnsi="Arial" w:cs="Arial"/>
          <w:b/>
          <w:color w:val="17365D"/>
          <w:sz w:val="28"/>
          <w:szCs w:val="28"/>
        </w:rPr>
        <w:t xml:space="preserve"> года</w:t>
      </w:r>
    </w:p>
    <w:p w:rsidR="0075608E" w:rsidRDefault="0075608E" w:rsidP="00AE55C1">
      <w:pPr>
        <w:jc w:val="center"/>
        <w:rPr>
          <w:rFonts w:ascii="Arial" w:hAnsi="Arial" w:cs="Arial"/>
          <w:b/>
          <w:color w:val="17365D"/>
          <w:sz w:val="32"/>
          <w:szCs w:val="32"/>
        </w:rPr>
      </w:pPr>
    </w:p>
    <w:p w:rsidR="0075608E" w:rsidRDefault="0075608E" w:rsidP="00AE55C1">
      <w:pPr>
        <w:jc w:val="center"/>
        <w:rPr>
          <w:rFonts w:ascii="Arial" w:hAnsi="Arial" w:cs="Arial"/>
          <w:b/>
          <w:color w:val="17365D"/>
          <w:sz w:val="32"/>
          <w:szCs w:val="32"/>
        </w:rPr>
      </w:pPr>
    </w:p>
    <w:p w:rsidR="001177E2" w:rsidRPr="00FC143B" w:rsidRDefault="001177E2" w:rsidP="00AE55C1">
      <w:pPr>
        <w:jc w:val="center"/>
        <w:rPr>
          <w:rFonts w:ascii="Arial" w:hAnsi="Arial" w:cs="Arial"/>
          <w:b/>
          <w:color w:val="17365D"/>
          <w:sz w:val="32"/>
          <w:szCs w:val="32"/>
        </w:rPr>
      </w:pPr>
    </w:p>
    <w:p w:rsidR="00B57A0C" w:rsidRDefault="00E506E6" w:rsidP="00AE55C1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>
            <wp:extent cx="2333625" cy="2333625"/>
            <wp:effectExtent l="19050" t="0" r="9525" b="0"/>
            <wp:docPr id="3" name="Рисунок 3" descr="50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2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A0C" w:rsidSect="004B67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540"/>
    <w:multiLevelType w:val="hybridMultilevel"/>
    <w:tmpl w:val="DAC69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535EC"/>
    <w:multiLevelType w:val="hybridMultilevel"/>
    <w:tmpl w:val="BE149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071B7"/>
    <w:multiLevelType w:val="hybridMultilevel"/>
    <w:tmpl w:val="8CA4E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AE55C1"/>
    <w:rsid w:val="00004DD5"/>
    <w:rsid w:val="000C153D"/>
    <w:rsid w:val="000D74C0"/>
    <w:rsid w:val="001177E2"/>
    <w:rsid w:val="00122269"/>
    <w:rsid w:val="0018709A"/>
    <w:rsid w:val="001928B6"/>
    <w:rsid w:val="001B1648"/>
    <w:rsid w:val="001D2F81"/>
    <w:rsid w:val="001E1AAC"/>
    <w:rsid w:val="001E37A7"/>
    <w:rsid w:val="00220D78"/>
    <w:rsid w:val="002228A8"/>
    <w:rsid w:val="00222E57"/>
    <w:rsid w:val="002C05D0"/>
    <w:rsid w:val="00334252"/>
    <w:rsid w:val="0039374A"/>
    <w:rsid w:val="003B7547"/>
    <w:rsid w:val="00403561"/>
    <w:rsid w:val="00431DDF"/>
    <w:rsid w:val="00442087"/>
    <w:rsid w:val="00497B4B"/>
    <w:rsid w:val="004B6771"/>
    <w:rsid w:val="005234E6"/>
    <w:rsid w:val="005336C1"/>
    <w:rsid w:val="00563ED8"/>
    <w:rsid w:val="005804CC"/>
    <w:rsid w:val="00583371"/>
    <w:rsid w:val="005A5335"/>
    <w:rsid w:val="005B2D48"/>
    <w:rsid w:val="005F46B3"/>
    <w:rsid w:val="00611720"/>
    <w:rsid w:val="00613758"/>
    <w:rsid w:val="00630C5C"/>
    <w:rsid w:val="006455D1"/>
    <w:rsid w:val="006608BD"/>
    <w:rsid w:val="007274C4"/>
    <w:rsid w:val="0075608E"/>
    <w:rsid w:val="00781A6D"/>
    <w:rsid w:val="007D684C"/>
    <w:rsid w:val="00823074"/>
    <w:rsid w:val="00826199"/>
    <w:rsid w:val="008D6150"/>
    <w:rsid w:val="008E0714"/>
    <w:rsid w:val="00984C6E"/>
    <w:rsid w:val="009857C5"/>
    <w:rsid w:val="009928BC"/>
    <w:rsid w:val="00A20CF0"/>
    <w:rsid w:val="00A57561"/>
    <w:rsid w:val="00A86F30"/>
    <w:rsid w:val="00AA0A3B"/>
    <w:rsid w:val="00AB1E96"/>
    <w:rsid w:val="00AE2C1B"/>
    <w:rsid w:val="00AE55C1"/>
    <w:rsid w:val="00B14EF0"/>
    <w:rsid w:val="00B2101C"/>
    <w:rsid w:val="00B57A0C"/>
    <w:rsid w:val="00C7728C"/>
    <w:rsid w:val="00D10927"/>
    <w:rsid w:val="00D345BE"/>
    <w:rsid w:val="00D675AB"/>
    <w:rsid w:val="00DB024B"/>
    <w:rsid w:val="00DC48C6"/>
    <w:rsid w:val="00DD167A"/>
    <w:rsid w:val="00DE18C7"/>
    <w:rsid w:val="00E506E6"/>
    <w:rsid w:val="00E70080"/>
    <w:rsid w:val="00E97F81"/>
    <w:rsid w:val="00EF0093"/>
    <w:rsid w:val="00F222CD"/>
    <w:rsid w:val="00FA6ECC"/>
    <w:rsid w:val="00FA7ECD"/>
    <w:rsid w:val="00FC143B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5C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C1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143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90B1-6656-49F7-9AEF-4B3564B9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User-ACER</cp:lastModifiedBy>
  <cp:revision>2</cp:revision>
  <dcterms:created xsi:type="dcterms:W3CDTF">2015-11-15T11:00:00Z</dcterms:created>
  <dcterms:modified xsi:type="dcterms:W3CDTF">2015-11-15T11:00:00Z</dcterms:modified>
</cp:coreProperties>
</file>